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6F7748FA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1D1D94" w:rsidRPr="001D1D94">
              <w:rPr>
                <w:b/>
                <w:bCs/>
              </w:rPr>
              <w:t>«</w:t>
            </w:r>
            <w:r w:rsidR="00BE2423" w:rsidRPr="00BE2423">
              <w:rPr>
                <w:b/>
                <w:bCs/>
              </w:rPr>
              <w:t>ВЛ-0,4 кВ от РУ-0,4 кВ Ф-11 ТП-9 в г. Амурск</w:t>
            </w:r>
            <w:r w:rsidR="001D1D94" w:rsidRPr="001D1D94">
              <w:rPr>
                <w:b/>
                <w:bCs/>
              </w:rPr>
              <w:t>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585CC28E" w14:textId="79A0973A" w:rsidR="00BE2423" w:rsidRPr="001D1D94" w:rsidRDefault="001D1D94" w:rsidP="001D1D94">
            <w:pPr>
              <w:rPr>
                <w:rFonts w:eastAsiaTheme="minorHAnsi"/>
                <w:b/>
                <w:bCs/>
                <w:lang w:eastAsia="en-US"/>
              </w:rPr>
            </w:pPr>
            <w:r w:rsidRPr="001D1D94">
              <w:rPr>
                <w:rFonts w:eastAsiaTheme="minorHAnsi"/>
                <w:b/>
                <w:bCs/>
                <w:lang w:eastAsia="en-US"/>
              </w:rPr>
              <w:t>В границах кадастрового квартала:</w:t>
            </w:r>
          </w:p>
          <w:p w14:paraId="29427424" w14:textId="63386158" w:rsidR="005B5D11" w:rsidRPr="00BE2423" w:rsidRDefault="00BE2423" w:rsidP="001D1D94">
            <w:pPr>
              <w:rPr>
                <w:bCs/>
                <w:iCs/>
                <w:color w:val="EE0000"/>
              </w:rPr>
            </w:pPr>
            <w:r w:rsidRPr="00BE2423">
              <w:rPr>
                <w:rFonts w:eastAsiaTheme="minorHAnsi"/>
                <w:b/>
                <w:bCs/>
                <w:iCs/>
                <w:lang w:eastAsia="en-US"/>
              </w:rPr>
              <w:t>27:18:0000002, включая земельный участок 27:18:0000002:4248 (53 кв.м)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6A7FE28F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1D1D94" w:rsidRPr="001D1D94">
              <w:rPr>
                <w:b/>
                <w:bCs/>
                <w:iCs/>
              </w:rPr>
              <w:t>«</w:t>
            </w:r>
            <w:r w:rsidR="00BE2423" w:rsidRPr="00BE2423">
              <w:rPr>
                <w:b/>
                <w:bCs/>
                <w:iCs/>
              </w:rPr>
              <w:t>ВЛ-0,4 кВ от РУ-0,4 кВ Ф-11 ТП-9 в г. Амурск</w:t>
            </w:r>
            <w:r w:rsidR="001D1D94" w:rsidRPr="001D1D94">
              <w:rPr>
                <w:b/>
                <w:bCs/>
                <w:iCs/>
              </w:rPr>
              <w:t>»</w:t>
            </w:r>
            <w:r w:rsidR="003B7CF9" w:rsidRPr="003B7CF9">
              <w:rPr>
                <w:b/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</w:t>
            </w:r>
            <w:r w:rsidRPr="00C61474">
              <w:lastRenderedPageBreak/>
              <w:t>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806434">
            <w:pPr>
              <w:pStyle w:val="a3"/>
              <w:ind w:left="0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0B574291" w:rsidR="00C35DC5" w:rsidRPr="006C08CC" w:rsidRDefault="00C35DC5" w:rsidP="00AE0677">
            <w:pPr>
              <w:pStyle w:val="a3"/>
              <w:ind w:left="0"/>
              <w:jc w:val="center"/>
            </w:pPr>
            <w:hyperlink r:id="rId10" w:history="1"/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06A4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D94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B7CF9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62565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B2431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6434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5FB1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06711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420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06E74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4FED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242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75C54"/>
    <w:rsid w:val="00D92B0E"/>
    <w:rsid w:val="00DA505A"/>
    <w:rsid w:val="00DA5638"/>
    <w:rsid w:val="00DB6549"/>
    <w:rsid w:val="00DC44E4"/>
    <w:rsid w:val="00DD164E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016F4"/>
    <w:rsid w:val="00F11257"/>
    <w:rsid w:val="00F206BA"/>
    <w:rsid w:val="00F27DA1"/>
    <w:rsid w:val="00F35483"/>
    <w:rsid w:val="00F375CA"/>
    <w:rsid w:val="00F45CF1"/>
    <w:rsid w:val="00F50504"/>
    <w:rsid w:val="00F5156A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mursk.ru/index.php?option=com_content&amp;task=blogcategory&amp;id=350&amp;Itemid=52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71</cp:revision>
  <cp:lastPrinted>2025-05-26T04:36:00Z</cp:lastPrinted>
  <dcterms:created xsi:type="dcterms:W3CDTF">2023-12-20T05:41:00Z</dcterms:created>
  <dcterms:modified xsi:type="dcterms:W3CDTF">2026-06-01T05:18:00Z</dcterms:modified>
</cp:coreProperties>
</file>